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D" w:rsidRDefault="008331DD" w:rsidP="0083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1DD">
        <w:rPr>
          <w:rFonts w:ascii="Times New Roman" w:hAnsi="Times New Roman" w:cs="Times New Roman"/>
          <w:sz w:val="28"/>
          <w:szCs w:val="28"/>
        </w:rPr>
        <w:t>Отчет</w:t>
      </w:r>
    </w:p>
    <w:p w:rsidR="008331DD" w:rsidRDefault="008331DD" w:rsidP="0083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ОАУСО «Шимский КЦСО»</w:t>
      </w:r>
    </w:p>
    <w:p w:rsidR="004D75E8" w:rsidRDefault="004D75E8" w:rsidP="0083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антикоррупционной деятельности </w:t>
      </w:r>
    </w:p>
    <w:p w:rsidR="000709D1" w:rsidRDefault="008331DD" w:rsidP="0083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F95F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31DD" w:rsidRDefault="008331DD" w:rsidP="00833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1DD" w:rsidRDefault="008331DD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1D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 w:rsidRPr="008331DD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Федерального закона от 25 декабря 2008 года </w:t>
      </w:r>
      <w:r w:rsidR="004D75E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331DD">
        <w:rPr>
          <w:rFonts w:ascii="Times New Roman" w:hAnsi="Times New Roman" w:cs="Times New Roman"/>
          <w:color w:val="000000"/>
          <w:sz w:val="28"/>
          <w:szCs w:val="28"/>
        </w:rPr>
        <w:t>№ 273-Ф</w:t>
      </w:r>
      <w:r>
        <w:rPr>
          <w:rFonts w:ascii="Times New Roman" w:hAnsi="Times New Roman" w:cs="Times New Roman"/>
          <w:color w:val="000000"/>
          <w:sz w:val="28"/>
          <w:szCs w:val="28"/>
        </w:rPr>
        <w:t>3 «О противодействии коррупции» в ОАУСО «Шимский КЦСО в 2018 году проведена следующая работа.</w:t>
      </w:r>
    </w:p>
    <w:p w:rsidR="008331DD" w:rsidRDefault="008331DD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Организована работа Комиссии по противодействию коррупции в рамках утвержденного плана работы</w:t>
      </w:r>
      <w:r w:rsidR="00F95F6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на 2019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75E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r w:rsidR="00F95F6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75E8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 w:rsidR="00F95F6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D75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F65" w:rsidRDefault="00F95F65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и утвержден План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обучения по вопросам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коррупции. </w:t>
      </w:r>
    </w:p>
    <w:p w:rsidR="00F95F65" w:rsidRDefault="00F95F65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причине кадровой перестановк</w:t>
      </w:r>
      <w:r w:rsidR="00D814D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 профилактику коррупционных и иных правонарушений Русакова Н.Р., заместитель директора учреждения.</w:t>
      </w:r>
    </w:p>
    <w:p w:rsidR="00F95F65" w:rsidRDefault="00290EB1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учтены положения </w:t>
      </w:r>
      <w:r w:rsidR="00F95F65">
        <w:rPr>
          <w:rFonts w:ascii="Times New Roman" w:hAnsi="Times New Roman" w:cs="Times New Roman"/>
          <w:color w:val="000000"/>
          <w:sz w:val="28"/>
          <w:szCs w:val="28"/>
        </w:rPr>
        <w:t>статьи 12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№ 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Учреждением в десятидневный срок было сообщено о заключении такого договора с Русаковой Н.Р. представителю нанимателя (работодателю) муниципального служащего</w:t>
      </w:r>
      <w:r w:rsidR="00AB4B22">
        <w:rPr>
          <w:rFonts w:ascii="Times New Roman" w:hAnsi="Times New Roman" w:cs="Times New Roman"/>
          <w:color w:val="000000"/>
          <w:sz w:val="28"/>
          <w:szCs w:val="28"/>
        </w:rPr>
        <w:t xml:space="preserve"> по последнему месту его службы, направлены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письма в Администрацию Шимского муниципального района</w:t>
      </w:r>
      <w:r w:rsidR="00AB4B22">
        <w:rPr>
          <w:rFonts w:ascii="Times New Roman" w:hAnsi="Times New Roman" w:cs="Times New Roman"/>
          <w:color w:val="000000"/>
          <w:sz w:val="28"/>
          <w:szCs w:val="28"/>
        </w:rPr>
        <w:t xml:space="preserve"> о направлении сведений о приеме на работу бывшего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>: № 117 от 30</w:t>
      </w:r>
      <w:r w:rsidR="00AB4B22">
        <w:rPr>
          <w:rFonts w:ascii="Times New Roman" w:hAnsi="Times New Roman" w:cs="Times New Roman"/>
          <w:color w:val="000000"/>
          <w:sz w:val="28"/>
          <w:szCs w:val="28"/>
        </w:rPr>
        <w:t>.08.2019г. и № 127 от 23.09.2019</w:t>
      </w:r>
      <w:r w:rsidR="00D814DE">
        <w:rPr>
          <w:rFonts w:ascii="Times New Roman" w:hAnsi="Times New Roman" w:cs="Times New Roman"/>
          <w:color w:val="000000"/>
          <w:sz w:val="28"/>
          <w:szCs w:val="28"/>
        </w:rPr>
        <w:t xml:space="preserve"> (трудовой договор №186/</w:t>
      </w:r>
      <w:proofErr w:type="gramStart"/>
      <w:r w:rsidR="00D814DE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="00D814DE">
        <w:rPr>
          <w:rFonts w:ascii="Times New Roman" w:hAnsi="Times New Roman" w:cs="Times New Roman"/>
          <w:color w:val="000000"/>
          <w:sz w:val="28"/>
          <w:szCs w:val="28"/>
        </w:rPr>
        <w:t xml:space="preserve"> от 22.08.2019г. – воспитатель, трудовой договор №190/</w:t>
      </w:r>
      <w:proofErr w:type="gramStart"/>
      <w:r w:rsidR="00D814DE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End"/>
      <w:r w:rsidR="00D814DE">
        <w:rPr>
          <w:rFonts w:ascii="Times New Roman" w:hAnsi="Times New Roman" w:cs="Times New Roman"/>
          <w:color w:val="000000"/>
          <w:sz w:val="28"/>
          <w:szCs w:val="28"/>
        </w:rPr>
        <w:t xml:space="preserve"> от 17.09.2019г.- заместитель директора.</w:t>
      </w:r>
    </w:p>
    <w:p w:rsidR="00D814DE" w:rsidRDefault="004D75E8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D814D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Положение </w:t>
      </w:r>
      <w:r w:rsidR="00D814DE">
        <w:rPr>
          <w:rFonts w:ascii="Times New Roman" w:hAnsi="Times New Roman" w:cs="Times New Roman"/>
          <w:color w:val="000000"/>
          <w:sz w:val="28"/>
          <w:szCs w:val="28"/>
        </w:rPr>
        <w:t>об оценке коррупционных рисков, утверждена карта коррупционных рисков (приказ № 59-А от 23.12.2019г.).</w:t>
      </w:r>
    </w:p>
    <w:p w:rsidR="004D75E8" w:rsidRDefault="004D75E8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мероприятий утвержденного плана по противодействию коррупции в ОАУСО «Шимский КЦСО»</w:t>
      </w:r>
      <w:r w:rsidR="00A75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4DE">
        <w:rPr>
          <w:rFonts w:ascii="Times New Roman" w:hAnsi="Times New Roman" w:cs="Times New Roman"/>
          <w:color w:val="000000"/>
          <w:sz w:val="28"/>
          <w:szCs w:val="28"/>
        </w:rPr>
        <w:t xml:space="preserve">на 2019 год </w:t>
      </w:r>
      <w:r w:rsidR="00A751B5">
        <w:rPr>
          <w:rFonts w:ascii="Times New Roman" w:hAnsi="Times New Roman" w:cs="Times New Roman"/>
          <w:color w:val="000000"/>
          <w:sz w:val="28"/>
          <w:szCs w:val="28"/>
        </w:rPr>
        <w:t>организованы:</w:t>
      </w:r>
    </w:p>
    <w:p w:rsidR="00A751B5" w:rsidRPr="003F636A" w:rsidRDefault="00A751B5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6A">
        <w:rPr>
          <w:rFonts w:ascii="Times New Roman" w:hAnsi="Times New Roman" w:cs="Times New Roman"/>
          <w:sz w:val="28"/>
          <w:szCs w:val="28"/>
        </w:rPr>
        <w:t>личные приемы граждан администрацией учреждения,</w:t>
      </w:r>
    </w:p>
    <w:p w:rsidR="00A751B5" w:rsidRPr="003F636A" w:rsidRDefault="00A751B5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6A">
        <w:rPr>
          <w:rFonts w:ascii="Times New Roman" w:hAnsi="Times New Roman" w:cs="Times New Roman"/>
          <w:sz w:val="28"/>
          <w:szCs w:val="28"/>
        </w:rPr>
        <w:t>обеспечен свободный доступ к Книге отзывов и предложений,</w:t>
      </w:r>
    </w:p>
    <w:p w:rsidR="00A751B5" w:rsidRPr="003F636A" w:rsidRDefault="003F636A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6A">
        <w:rPr>
          <w:rFonts w:ascii="Times New Roman" w:hAnsi="Times New Roman" w:cs="Times New Roman"/>
          <w:sz w:val="28"/>
          <w:szCs w:val="28"/>
        </w:rPr>
        <w:t>мониторинг изменений действующего законодательства в области противодействия коррупции,</w:t>
      </w:r>
    </w:p>
    <w:p w:rsidR="003F636A" w:rsidRPr="003F636A" w:rsidRDefault="003F636A" w:rsidP="004D7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3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36A">
        <w:rPr>
          <w:rFonts w:ascii="Times New Roman" w:hAnsi="Times New Roman" w:cs="Times New Roman"/>
          <w:sz w:val="28"/>
          <w:szCs w:val="28"/>
        </w:rPr>
        <w:t xml:space="preserve"> исполнением кодекса, этики и служебного поведения работников ОАУСО «Шимский КЦСО»,</w:t>
      </w:r>
    </w:p>
    <w:p w:rsidR="003F636A" w:rsidRPr="003F636A" w:rsidRDefault="003F636A" w:rsidP="003F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работа по формированию нетерпимого отношения к проявлениям коррупции среди работников учреждения,</w:t>
      </w:r>
    </w:p>
    <w:p w:rsidR="003F636A" w:rsidRDefault="003F636A" w:rsidP="003F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проведение «Недели правовых знаний» с целью повышения уровня правосознания и правовой культуры,</w:t>
      </w:r>
    </w:p>
    <w:p w:rsidR="000C6760" w:rsidRPr="000C6760" w:rsidRDefault="000C6760" w:rsidP="003F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беседа </w:t>
      </w:r>
      <w:proofErr w:type="gramStart"/>
      <w:r w:rsidRPr="000C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6760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0C6760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0C6760">
        <w:rPr>
          <w:rFonts w:ascii="Times New Roman" w:hAnsi="Times New Roman" w:cs="Times New Roman"/>
          <w:sz w:val="28"/>
          <w:szCs w:val="28"/>
        </w:rPr>
        <w:t>. заместителя начальника полиции по ООП</w:t>
      </w:r>
      <w:r w:rsidRPr="000C67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6760">
        <w:rPr>
          <w:rFonts w:ascii="Times New Roman" w:hAnsi="Times New Roman" w:cs="Times New Roman"/>
          <w:sz w:val="28"/>
          <w:szCs w:val="28"/>
        </w:rPr>
        <w:t>МО МВД России «Шимский» майором полиции о недопущении коррупционных правонарушений,</w:t>
      </w:r>
    </w:p>
    <w:p w:rsidR="003F636A" w:rsidRPr="003F636A" w:rsidRDefault="003F636A" w:rsidP="003F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обсуждение проблемы коррупции и этики служебного поведения среди работников учреждения</w:t>
      </w:r>
      <w:r w:rsidR="00D81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636A" w:rsidRDefault="003F636A" w:rsidP="003F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стенда на тему </w:t>
      </w:r>
      <w:proofErr w:type="spellStart"/>
      <w:r w:rsidRPr="003F6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</w:t>
      </w:r>
      <w:r w:rsidR="00A02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A0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этики служебного поведения</w:t>
      </w:r>
      <w:r w:rsidR="006D1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22AE" w:rsidRDefault="00A022AE" w:rsidP="003F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сотрудников (под роспись) с локальными правовыми актами, регламентирующими вопросы противодействия коррупции</w:t>
      </w:r>
      <w:r w:rsidR="006D1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2AE" w:rsidRDefault="00A022AE" w:rsidP="00A0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6A">
        <w:rPr>
          <w:rFonts w:ascii="Times New Roman" w:hAnsi="Times New Roman" w:cs="Times New Roman"/>
          <w:sz w:val="28"/>
          <w:szCs w:val="28"/>
        </w:rPr>
        <w:t>размещение в СМИ, на сайте ОАУСО «Шимский КЦСО» отчета директора об основной и финансово-хозяйственной деятельности учреждения</w:t>
      </w:r>
      <w:r w:rsidR="006D11E2">
        <w:rPr>
          <w:rFonts w:ascii="Times New Roman" w:hAnsi="Times New Roman" w:cs="Times New Roman"/>
          <w:sz w:val="28"/>
          <w:szCs w:val="28"/>
        </w:rPr>
        <w:t>,</w:t>
      </w:r>
    </w:p>
    <w:p w:rsidR="006D11E2" w:rsidRDefault="006D11E2" w:rsidP="00A0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сайта учреждения по профилактике коррупционных правонарушений.</w:t>
      </w:r>
    </w:p>
    <w:p w:rsidR="006D11E2" w:rsidRDefault="006D11E2" w:rsidP="00A0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стендах учреждения размещена информация:</w:t>
      </w:r>
    </w:p>
    <w:p w:rsidR="006D11E2" w:rsidRDefault="005D1E63" w:rsidP="00A0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регламентирующие оказание платных услуг,</w:t>
      </w:r>
    </w:p>
    <w:p w:rsidR="005D1E63" w:rsidRDefault="005D1E63" w:rsidP="005A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63">
        <w:rPr>
          <w:rFonts w:ascii="Times New Roman" w:hAnsi="Times New Roman" w:cs="Times New Roman"/>
          <w:sz w:val="28"/>
          <w:szCs w:val="28"/>
        </w:rPr>
        <w:t>о тарифах на дополнительные услуги, не входящие в основной перечень гарантированных социальных услуг, предоставляемых ОАУСО «Шимский КЦСО»</w:t>
      </w:r>
      <w:r w:rsidR="000C6760">
        <w:rPr>
          <w:rFonts w:ascii="Times New Roman" w:hAnsi="Times New Roman" w:cs="Times New Roman"/>
          <w:sz w:val="28"/>
          <w:szCs w:val="28"/>
        </w:rPr>
        <w:t>.</w:t>
      </w:r>
    </w:p>
    <w:p w:rsidR="000C6760" w:rsidRPr="005D1E63" w:rsidRDefault="000C6760" w:rsidP="005A6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недопущения составления неофициальной отчетности и использования поддельных документов </w:t>
      </w:r>
      <w:r w:rsidR="006A6368">
        <w:rPr>
          <w:rFonts w:ascii="Times New Roman" w:hAnsi="Times New Roman" w:cs="Times New Roman"/>
          <w:sz w:val="28"/>
          <w:szCs w:val="28"/>
        </w:rPr>
        <w:t>учреждением осуществлён внутренний контроль ведения бухгалтерского учета и составления бухгалтерской отчетности.</w:t>
      </w:r>
    </w:p>
    <w:p w:rsidR="006D11E2" w:rsidRPr="005D1E63" w:rsidRDefault="005A66D3" w:rsidP="005A6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опрос среди граждан, получающих социальные услуги в стационарной, полустационарной и надомной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обслуживания. Жалоб не поступало.</w:t>
      </w:r>
    </w:p>
    <w:p w:rsidR="005D1E63" w:rsidRDefault="005D1E63" w:rsidP="00A0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3D4" w:rsidRDefault="00F623D4" w:rsidP="00A0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6D3" w:rsidRDefault="005A66D3" w:rsidP="00A0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E2" w:rsidRPr="003F636A" w:rsidRDefault="000C6760" w:rsidP="00F62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ОАУСО «Шимский КЦСО»</w:t>
      </w:r>
      <w:r w:rsidR="006D11E2">
        <w:rPr>
          <w:rFonts w:ascii="Times New Roman" w:hAnsi="Times New Roman" w:cs="Times New Roman"/>
          <w:sz w:val="28"/>
          <w:szCs w:val="28"/>
        </w:rPr>
        <w:t xml:space="preserve">       </w:t>
      </w:r>
      <w:r w:rsidR="005A66D3">
        <w:rPr>
          <w:rFonts w:ascii="Times New Roman" w:hAnsi="Times New Roman" w:cs="Times New Roman"/>
          <w:sz w:val="28"/>
          <w:szCs w:val="28"/>
        </w:rPr>
        <w:t xml:space="preserve">     </w:t>
      </w:r>
      <w:r w:rsidR="00F623D4">
        <w:rPr>
          <w:rFonts w:ascii="Times New Roman" w:hAnsi="Times New Roman" w:cs="Times New Roman"/>
          <w:sz w:val="28"/>
          <w:szCs w:val="28"/>
        </w:rPr>
        <w:t xml:space="preserve">      </w:t>
      </w:r>
      <w:r w:rsidR="005A66D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6D11E2">
        <w:rPr>
          <w:rFonts w:ascii="Times New Roman" w:hAnsi="Times New Roman" w:cs="Times New Roman"/>
          <w:sz w:val="28"/>
          <w:szCs w:val="28"/>
        </w:rPr>
        <w:t>О.А.Богдановская</w:t>
      </w:r>
      <w:proofErr w:type="spellEnd"/>
    </w:p>
    <w:p w:rsidR="00A022AE" w:rsidRPr="003F636A" w:rsidRDefault="00A022AE" w:rsidP="003F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22AE" w:rsidRPr="003F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5"/>
    <w:rsid w:val="000709D1"/>
    <w:rsid w:val="000C6760"/>
    <w:rsid w:val="000F664D"/>
    <w:rsid w:val="00290EB1"/>
    <w:rsid w:val="003F636A"/>
    <w:rsid w:val="004D75E8"/>
    <w:rsid w:val="005A66D3"/>
    <w:rsid w:val="005D1E63"/>
    <w:rsid w:val="006A6368"/>
    <w:rsid w:val="006D11E2"/>
    <w:rsid w:val="00827935"/>
    <w:rsid w:val="008331DD"/>
    <w:rsid w:val="00A022AE"/>
    <w:rsid w:val="00A751B5"/>
    <w:rsid w:val="00AB4B22"/>
    <w:rsid w:val="00C34890"/>
    <w:rsid w:val="00D814DE"/>
    <w:rsid w:val="00F623D4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2021-11-07T17:34:00Z</cp:lastPrinted>
  <dcterms:created xsi:type="dcterms:W3CDTF">2021-11-07T15:55:00Z</dcterms:created>
  <dcterms:modified xsi:type="dcterms:W3CDTF">2021-11-07T17:37:00Z</dcterms:modified>
</cp:coreProperties>
</file>